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97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750"/>
        <w:gridCol w:w="523"/>
        <w:gridCol w:w="5500"/>
        <w:gridCol w:w="1008"/>
      </w:tblGrid>
      <w:tr w:rsidR="002A4163" w:rsidRPr="002A4163" w:rsidTr="00243259">
        <w:trPr>
          <w:trHeight w:val="1655"/>
        </w:trPr>
        <w:tc>
          <w:tcPr>
            <w:tcW w:w="9781" w:type="dxa"/>
            <w:gridSpan w:val="4"/>
          </w:tcPr>
          <w:p w:rsidR="002A4163" w:rsidRDefault="002A4163" w:rsidP="002A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163" w:rsidRPr="002A4163" w:rsidRDefault="002A4163" w:rsidP="002A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T.C.</w:t>
            </w:r>
          </w:p>
          <w:p w:rsidR="002A4163" w:rsidRPr="002A4163" w:rsidRDefault="002A4163" w:rsidP="002A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KOCAELİ ÜNİVERSİTESİ</w:t>
            </w:r>
          </w:p>
          <w:p w:rsidR="002A4163" w:rsidRPr="002A4163" w:rsidRDefault="002A4163" w:rsidP="002432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ÖĞRENCİ İŞLERİ DAİRE BAŞKANLIĞINA</w:t>
            </w:r>
          </w:p>
        </w:tc>
      </w:tr>
      <w:tr w:rsidR="002A4163" w:rsidRPr="002A4163" w:rsidTr="00243259">
        <w:trPr>
          <w:trHeight w:val="1655"/>
        </w:trPr>
        <w:tc>
          <w:tcPr>
            <w:tcW w:w="9781" w:type="dxa"/>
            <w:gridSpan w:val="4"/>
          </w:tcPr>
          <w:p w:rsidR="002A4163" w:rsidRDefault="002A4163" w:rsidP="002A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3" w:rsidRDefault="002A4163" w:rsidP="002A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 xml:space="preserve">Kocaeli  Üniversitesi  </w:t>
            </w:r>
            <w:proofErr w:type="gramStart"/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proofErr w:type="gramEnd"/>
            <w:r w:rsidRPr="002A4163">
              <w:rPr>
                <w:rFonts w:ascii="Times New Roman" w:hAnsi="Times New Roman" w:cs="Times New Roman"/>
                <w:sz w:val="24"/>
                <w:szCs w:val="24"/>
              </w:rPr>
              <w:t xml:space="preserve"> Enstitüsü  /  Fakültesi  /  Yüksekokulu/</w:t>
            </w:r>
            <w:r w:rsidR="00785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 xml:space="preserve">Meslek Yüksek Okulu                                              numaralı öğrencisiyim / mezunuyum. Ekli banka dekontu ile yatırdığım  </w:t>
            </w:r>
            <w:proofErr w:type="gramStart"/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  <w:proofErr w:type="gramEnd"/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TL,    katkı  payı/öğrenim  ücreti  bedelinin  aşağıda  belirttiğim banka hesabına aktarılması konusunda gereğini bilgilerinize arz ederim.</w:t>
            </w:r>
          </w:p>
          <w:p w:rsidR="002A4163" w:rsidRPr="002A4163" w:rsidRDefault="002A4163" w:rsidP="002A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C53" w:rsidRPr="002A4163" w:rsidTr="00243259">
        <w:trPr>
          <w:trHeight w:val="1394"/>
        </w:trPr>
        <w:tc>
          <w:tcPr>
            <w:tcW w:w="9781" w:type="dxa"/>
            <w:gridSpan w:val="4"/>
          </w:tcPr>
          <w:p w:rsidR="00785C53" w:rsidRDefault="00785C53" w:rsidP="0078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Tarih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5C53" w:rsidRDefault="00785C53" w:rsidP="00785C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C53" w:rsidRDefault="00785C53" w:rsidP="0078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İmza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5C53" w:rsidRDefault="00785C53" w:rsidP="00785C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C53" w:rsidRPr="002A4163" w:rsidRDefault="00785C53" w:rsidP="00785C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06" w:rsidRPr="002A4163" w:rsidTr="00243259">
        <w:trPr>
          <w:trHeight w:val="663"/>
        </w:trPr>
        <w:tc>
          <w:tcPr>
            <w:tcW w:w="2750" w:type="dxa"/>
            <w:vMerge w:val="restart"/>
          </w:tcPr>
          <w:p w:rsidR="00243259" w:rsidRDefault="00A74F06" w:rsidP="00785C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Harç İadesi Talep </w:t>
            </w:r>
          </w:p>
          <w:p w:rsidR="00A74F06" w:rsidRDefault="00A74F06" w:rsidP="00785C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Nedeni</w:t>
            </w:r>
          </w:p>
          <w:p w:rsidR="00A74F06" w:rsidRPr="00A74F06" w:rsidRDefault="00A74F06" w:rsidP="00785C53">
            <w:pPr>
              <w:jc w:val="center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A74F06">
              <w:rPr>
                <w:rFonts w:ascii="Times New Roman" w:hAnsi="Times New Roman" w:cs="Times New Roman"/>
                <w:color w:val="FF0000"/>
                <w:szCs w:val="24"/>
              </w:rPr>
              <w:t xml:space="preserve">(Durumunuza uyan seçeneği </w:t>
            </w:r>
            <w:r>
              <w:rPr>
                <w:rFonts w:ascii="Times New Roman" w:hAnsi="Times New Roman" w:cs="Times New Roman"/>
                <w:color w:val="FF0000"/>
                <w:szCs w:val="24"/>
              </w:rPr>
              <w:t>“</w:t>
            </w:r>
            <w:r w:rsidRPr="00A74F06">
              <w:rPr>
                <w:rFonts w:ascii="Times New Roman" w:hAnsi="Times New Roman" w:cs="Times New Roman"/>
                <w:color w:val="FF0000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FF0000"/>
                <w:szCs w:val="24"/>
              </w:rPr>
              <w:t>”</w:t>
            </w:r>
            <w:r w:rsidRPr="00A74F06">
              <w:rPr>
                <w:rFonts w:ascii="Times New Roman" w:hAnsi="Times New Roman" w:cs="Times New Roman"/>
                <w:color w:val="FF0000"/>
                <w:szCs w:val="24"/>
              </w:rPr>
              <w:t xml:space="preserve"> işaretleyiniz.) </w:t>
            </w:r>
          </w:p>
          <w:p w:rsidR="00A74F06" w:rsidRDefault="00A74F06" w:rsidP="00785C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gridSpan w:val="2"/>
          </w:tcPr>
          <w:p w:rsidR="00A74F06" w:rsidRPr="002A4163" w:rsidRDefault="00A74F06" w:rsidP="00A7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OHAL ilan edilen illerde ikamet etmekteyim.  </w:t>
            </w:r>
          </w:p>
        </w:tc>
        <w:tc>
          <w:tcPr>
            <w:tcW w:w="1008" w:type="dxa"/>
          </w:tcPr>
          <w:p w:rsidR="00A74F06" w:rsidRPr="00A74F06" w:rsidRDefault="00A74F06" w:rsidP="00A74F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74F06" w:rsidRPr="002A4163" w:rsidTr="00243259">
        <w:trPr>
          <w:trHeight w:val="530"/>
        </w:trPr>
        <w:tc>
          <w:tcPr>
            <w:tcW w:w="2750" w:type="dxa"/>
            <w:vMerge/>
          </w:tcPr>
          <w:p w:rsidR="00A74F06" w:rsidRDefault="00A74F06" w:rsidP="00785C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gridSpan w:val="2"/>
          </w:tcPr>
          <w:p w:rsidR="00A74F06" w:rsidRPr="002A4163" w:rsidRDefault="00A74F06" w:rsidP="00A7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OHAL ilan edilen illerde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ailem ikamet etmektedir.</w:t>
            </w:r>
          </w:p>
        </w:tc>
        <w:tc>
          <w:tcPr>
            <w:tcW w:w="1008" w:type="dxa"/>
          </w:tcPr>
          <w:p w:rsidR="00A74F06" w:rsidRPr="002A4163" w:rsidRDefault="00A74F06" w:rsidP="00A74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63" w:rsidRPr="002A4163" w:rsidTr="00243259">
        <w:trPr>
          <w:trHeight w:val="1957"/>
        </w:trPr>
        <w:tc>
          <w:tcPr>
            <w:tcW w:w="9781" w:type="dxa"/>
            <w:gridSpan w:val="4"/>
          </w:tcPr>
          <w:p w:rsidR="002A4163" w:rsidRDefault="002A4163" w:rsidP="002A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3" w:rsidRPr="002A4163" w:rsidRDefault="002A4163" w:rsidP="002A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3 Mart 2023 tarih ve 32121 sayılı Resmi Gazetede</w:t>
            </w: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 xml:space="preserve"> yayımlanan </w:t>
            </w:r>
            <w:r w:rsidRPr="002A41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“Olağanüstü Hal Kapsamında Yükseköğretim Alanında Alınan Tedbirlere İlişkin 129 Sayılı Cumhurbaşkanlığı Kararnamesi”</w:t>
            </w: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 xml:space="preserve"> uyarınca; ailesi veya kendisi olağanüstü hal ilan edilen illerde ikamet eden ve Üniversitemizde öğrenimine devam eden öğrencilerimizin </w:t>
            </w:r>
            <w:r w:rsidRPr="00785C53">
              <w:rPr>
                <w:rFonts w:ascii="Times New Roman" w:hAnsi="Times New Roman" w:cs="Times New Roman"/>
                <w:b/>
                <w:sz w:val="24"/>
                <w:szCs w:val="24"/>
              </w:rPr>
              <w:t>2022-2023 Eğitim-Öğretim Yılı Bahar Yarıyılı</w:t>
            </w: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nda ödemeleri gereken katkı payı/öğrenim ücretleri devlet tarafından karşılanacaktır</w:t>
            </w:r>
            <w:proofErr w:type="gramEnd"/>
          </w:p>
        </w:tc>
      </w:tr>
      <w:tr w:rsidR="00785C53" w:rsidRPr="002A4163" w:rsidTr="00243259">
        <w:trPr>
          <w:trHeight w:val="270"/>
        </w:trPr>
        <w:tc>
          <w:tcPr>
            <w:tcW w:w="9781" w:type="dxa"/>
            <w:gridSpan w:val="4"/>
          </w:tcPr>
          <w:p w:rsidR="00785C53" w:rsidRPr="002A4163" w:rsidRDefault="00785C53" w:rsidP="0078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ÖĞRENCİNİN</w:t>
            </w:r>
          </w:p>
        </w:tc>
      </w:tr>
      <w:tr w:rsidR="002A4163" w:rsidRPr="002A4163" w:rsidTr="00243259">
        <w:trPr>
          <w:trHeight w:val="270"/>
        </w:trPr>
        <w:tc>
          <w:tcPr>
            <w:tcW w:w="2750" w:type="dxa"/>
          </w:tcPr>
          <w:p w:rsidR="002A4163" w:rsidRPr="002A4163" w:rsidRDefault="002A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Adı-Soyadı</w:t>
            </w:r>
          </w:p>
        </w:tc>
        <w:tc>
          <w:tcPr>
            <w:tcW w:w="7031" w:type="dxa"/>
            <w:gridSpan w:val="3"/>
          </w:tcPr>
          <w:p w:rsidR="002A4163" w:rsidRPr="002A4163" w:rsidRDefault="002A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63" w:rsidRPr="002A4163" w:rsidTr="00243259">
        <w:trPr>
          <w:trHeight w:val="270"/>
        </w:trPr>
        <w:tc>
          <w:tcPr>
            <w:tcW w:w="2750" w:type="dxa"/>
          </w:tcPr>
          <w:p w:rsidR="002A4163" w:rsidRPr="002A4163" w:rsidRDefault="002A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Öğrenci Numarası</w:t>
            </w:r>
          </w:p>
        </w:tc>
        <w:tc>
          <w:tcPr>
            <w:tcW w:w="7031" w:type="dxa"/>
            <w:gridSpan w:val="3"/>
          </w:tcPr>
          <w:p w:rsidR="002A4163" w:rsidRPr="002A4163" w:rsidRDefault="002A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63" w:rsidRPr="002A4163" w:rsidTr="00243259">
        <w:trPr>
          <w:trHeight w:val="270"/>
        </w:trPr>
        <w:tc>
          <w:tcPr>
            <w:tcW w:w="2750" w:type="dxa"/>
          </w:tcPr>
          <w:p w:rsidR="002A4163" w:rsidRPr="002A4163" w:rsidRDefault="002A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TC Kimlik Numarası</w:t>
            </w:r>
          </w:p>
        </w:tc>
        <w:tc>
          <w:tcPr>
            <w:tcW w:w="7031" w:type="dxa"/>
            <w:gridSpan w:val="3"/>
          </w:tcPr>
          <w:p w:rsidR="002A4163" w:rsidRPr="002A4163" w:rsidRDefault="002A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63" w:rsidRPr="002A4163" w:rsidTr="00243259">
        <w:trPr>
          <w:trHeight w:val="270"/>
        </w:trPr>
        <w:tc>
          <w:tcPr>
            <w:tcW w:w="2750" w:type="dxa"/>
          </w:tcPr>
          <w:p w:rsidR="002A4163" w:rsidRPr="002A4163" w:rsidRDefault="002A41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Banka Adı ve Şubesi</w:t>
            </w:r>
          </w:p>
        </w:tc>
        <w:tc>
          <w:tcPr>
            <w:tcW w:w="7031" w:type="dxa"/>
            <w:gridSpan w:val="3"/>
          </w:tcPr>
          <w:p w:rsidR="002A4163" w:rsidRPr="002A4163" w:rsidRDefault="002A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C53" w:rsidRPr="002A4163" w:rsidTr="00243259">
        <w:trPr>
          <w:trHeight w:val="556"/>
        </w:trPr>
        <w:tc>
          <w:tcPr>
            <w:tcW w:w="2750" w:type="dxa"/>
          </w:tcPr>
          <w:p w:rsidR="00785C53" w:rsidRPr="002A4163" w:rsidRDefault="00785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Banka Şube Kodu ve Hesap Numarası</w:t>
            </w:r>
          </w:p>
        </w:tc>
        <w:tc>
          <w:tcPr>
            <w:tcW w:w="7031" w:type="dxa"/>
            <w:gridSpan w:val="3"/>
            <w:vAlign w:val="center"/>
          </w:tcPr>
          <w:p w:rsidR="00785C53" w:rsidRPr="002A416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C53" w:rsidRPr="002A4163" w:rsidTr="00243259">
        <w:trPr>
          <w:trHeight w:val="270"/>
        </w:trPr>
        <w:tc>
          <w:tcPr>
            <w:tcW w:w="2750" w:type="dxa"/>
          </w:tcPr>
          <w:p w:rsidR="00785C53" w:rsidRPr="002A4163" w:rsidRDefault="00785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>Banka IBAN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2A4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Numarası</w:t>
            </w:r>
          </w:p>
        </w:tc>
        <w:tc>
          <w:tcPr>
            <w:tcW w:w="523" w:type="dxa"/>
          </w:tcPr>
          <w:p w:rsidR="00785C53" w:rsidRPr="002A416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</w:t>
            </w:r>
          </w:p>
        </w:tc>
        <w:tc>
          <w:tcPr>
            <w:tcW w:w="6508" w:type="dxa"/>
            <w:gridSpan w:val="2"/>
          </w:tcPr>
          <w:p w:rsidR="00785C53" w:rsidRPr="002A416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63" w:rsidRPr="002A4163" w:rsidTr="00243259">
        <w:trPr>
          <w:trHeight w:val="270"/>
        </w:trPr>
        <w:tc>
          <w:tcPr>
            <w:tcW w:w="9781" w:type="dxa"/>
            <w:gridSpan w:val="4"/>
          </w:tcPr>
          <w:p w:rsidR="002A4163" w:rsidRPr="002A4163" w:rsidRDefault="002A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85C53">
              <w:rPr>
                <w:rFonts w:ascii="Times New Roman" w:hAnsi="Times New Roman" w:cs="Times New Roman"/>
                <w:color w:val="FF0000"/>
                <w:szCs w:val="24"/>
              </w:rPr>
              <w:t>Öğrencinin kendine ait IBAN Numarası yazılmalıdır.  TR kodundan sonra 24 hane olmalıdır.</w:t>
            </w:r>
          </w:p>
        </w:tc>
      </w:tr>
      <w:tr w:rsidR="00785C53" w:rsidRPr="002A4163" w:rsidTr="00243259">
        <w:trPr>
          <w:trHeight w:val="563"/>
        </w:trPr>
        <w:tc>
          <w:tcPr>
            <w:tcW w:w="2750" w:type="dxa"/>
            <w:vAlign w:val="center"/>
          </w:tcPr>
          <w:p w:rsidR="00785C53" w:rsidRPr="00785C53" w:rsidRDefault="00785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C53">
              <w:rPr>
                <w:rFonts w:ascii="Times New Roman" w:hAnsi="Times New Roman" w:cs="Times New Roman"/>
                <w:b/>
                <w:sz w:val="24"/>
                <w:szCs w:val="24"/>
              </w:rPr>
              <w:t>Adres:</w:t>
            </w:r>
          </w:p>
        </w:tc>
        <w:tc>
          <w:tcPr>
            <w:tcW w:w="7031" w:type="dxa"/>
            <w:gridSpan w:val="3"/>
          </w:tcPr>
          <w:p w:rsidR="00785C5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C5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C53" w:rsidRPr="002A416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C53" w:rsidRPr="002A4163" w:rsidTr="00243259">
        <w:trPr>
          <w:trHeight w:val="270"/>
        </w:trPr>
        <w:tc>
          <w:tcPr>
            <w:tcW w:w="2750" w:type="dxa"/>
          </w:tcPr>
          <w:p w:rsidR="00785C53" w:rsidRPr="00785C53" w:rsidRDefault="00785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C53">
              <w:rPr>
                <w:rFonts w:ascii="Times New Roman" w:hAnsi="Times New Roman" w:cs="Times New Roman"/>
                <w:b/>
                <w:sz w:val="24"/>
                <w:szCs w:val="24"/>
              </w:rPr>
              <w:t>Sabit Telefon No:</w:t>
            </w:r>
          </w:p>
        </w:tc>
        <w:tc>
          <w:tcPr>
            <w:tcW w:w="7031" w:type="dxa"/>
            <w:gridSpan w:val="3"/>
          </w:tcPr>
          <w:p w:rsidR="00785C53" w:rsidRPr="002A416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C53" w:rsidRPr="002A4163" w:rsidTr="00243259">
        <w:trPr>
          <w:trHeight w:val="270"/>
        </w:trPr>
        <w:tc>
          <w:tcPr>
            <w:tcW w:w="2750" w:type="dxa"/>
          </w:tcPr>
          <w:p w:rsidR="00785C53" w:rsidRPr="00785C53" w:rsidRDefault="00785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C53">
              <w:rPr>
                <w:rFonts w:ascii="Times New Roman" w:hAnsi="Times New Roman" w:cs="Times New Roman"/>
                <w:b/>
                <w:sz w:val="24"/>
                <w:szCs w:val="24"/>
              </w:rPr>
              <w:t>Cep Telefonu No:</w:t>
            </w:r>
          </w:p>
        </w:tc>
        <w:tc>
          <w:tcPr>
            <w:tcW w:w="7031" w:type="dxa"/>
            <w:gridSpan w:val="3"/>
          </w:tcPr>
          <w:p w:rsidR="00785C53" w:rsidRPr="002A4163" w:rsidRDefault="00785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163" w:rsidRPr="002A4163" w:rsidTr="00243259">
        <w:trPr>
          <w:trHeight w:val="1670"/>
        </w:trPr>
        <w:tc>
          <w:tcPr>
            <w:tcW w:w="9781" w:type="dxa"/>
            <w:gridSpan w:val="4"/>
          </w:tcPr>
          <w:p w:rsidR="002A4163" w:rsidRDefault="002A4163" w:rsidP="002A416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85C5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NOT:</w:t>
            </w:r>
          </w:p>
          <w:p w:rsidR="002A4163" w:rsidRPr="002A4163" w:rsidRDefault="002A4163" w:rsidP="002A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Banka Hesap numarası olarak TC Kimlik numaranıza ait IBAN/Hesap Numarası vermeyenlerin iade işlemleri yapılamamaktadır.</w:t>
            </w:r>
          </w:p>
          <w:p w:rsidR="002A4163" w:rsidRPr="002A4163" w:rsidRDefault="002A4163" w:rsidP="002A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Ziraat Bankasından alınan KYK Hesap Numarası kabul edilmez.</w:t>
            </w:r>
          </w:p>
          <w:p w:rsidR="00785C53" w:rsidRPr="002A4163" w:rsidRDefault="002A4163" w:rsidP="0024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163">
              <w:rPr>
                <w:rFonts w:ascii="Times New Roman" w:hAnsi="Times New Roman" w:cs="Times New Roman"/>
                <w:sz w:val="24"/>
                <w:szCs w:val="24"/>
              </w:rPr>
              <w:t>Eksik ve/veya hatalı bilgiler içeren dilekçeler işleme alınmayacaktır.</w:t>
            </w:r>
          </w:p>
        </w:tc>
      </w:tr>
    </w:tbl>
    <w:p w:rsidR="002A4163" w:rsidRPr="002A4163" w:rsidRDefault="002A4163" w:rsidP="00785C5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4163" w:rsidRPr="002A4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128"/>
    <w:rsid w:val="00243259"/>
    <w:rsid w:val="002A4163"/>
    <w:rsid w:val="00785C53"/>
    <w:rsid w:val="00852966"/>
    <w:rsid w:val="00A74F06"/>
    <w:rsid w:val="00DB0128"/>
    <w:rsid w:val="00DC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1E595-FF22-4114-85A8-9D30CB103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A4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5AEAC-291F-44DB-B1B5-C4526F0D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kou</cp:lastModifiedBy>
  <cp:revision>2</cp:revision>
  <dcterms:created xsi:type="dcterms:W3CDTF">2023-03-06T13:57:00Z</dcterms:created>
  <dcterms:modified xsi:type="dcterms:W3CDTF">2023-03-06T13:57:00Z</dcterms:modified>
</cp:coreProperties>
</file>